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14"/>
        <w:tblW w:w="8400" w:type="dxa"/>
        <w:tblInd w:w="4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7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231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lang w:val="pt-BR" w:eastAsia="pt-BR" w:bidi="ar-SA"/>
              </w:rPr>
            </w:pPr>
            <w:r>
              <w:rPr>
                <w:rFonts w:hint="default"/>
                <w:lang w:val="pt-BR"/>
              </w:rPr>
              <w:t>LOGO DO MUNICÍPIO</w:t>
            </w:r>
          </w:p>
        </w:tc>
        <w:tc>
          <w:tcPr>
            <w:tcW w:w="7169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MUNICÍPIO DE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  <w:highlight w:val="yellow"/>
                <w:lang w:val="pt-BR"/>
              </w:rPr>
              <w:t>XXXXXXXXXX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RS</w:t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t-BR" w:eastAsia="pt-B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MEMORANDO Nº </w:t>
      </w:r>
      <w:r>
        <w:rPr>
          <w:rFonts w:hint="default" w:ascii="Times New Roman" w:hAnsi="Times New Roman"/>
          <w:b/>
          <w:sz w:val="24"/>
          <w:szCs w:val="24"/>
          <w:lang w:val="pt-BR"/>
        </w:rPr>
        <w:t>XXX</w:t>
      </w:r>
      <w:r>
        <w:rPr>
          <w:rFonts w:ascii="Times New Roman" w:hAnsi="Times New Roman"/>
          <w:b/>
          <w:sz w:val="24"/>
          <w:szCs w:val="24"/>
        </w:rPr>
        <w:t>/20</w:t>
      </w:r>
      <w:r>
        <w:rPr>
          <w:rFonts w:hint="default" w:ascii="Times New Roman" w:hAnsi="Times New Roman"/>
          <w:b/>
          <w:sz w:val="24"/>
          <w:szCs w:val="24"/>
          <w:lang w:val="pt-BR"/>
        </w:rPr>
        <w:t>XX</w:t>
      </w:r>
      <w:r>
        <w:rPr>
          <w:rFonts w:hint="default" w:ascii="Times New Roman" w:hAnsi="Times New Roman"/>
          <w:b/>
          <w:sz w:val="24"/>
          <w:szCs w:val="24"/>
          <w:lang w:val="pt-BR"/>
        </w:rPr>
        <w:tab/>
      </w:r>
      <w:r>
        <w:rPr>
          <w:rFonts w:hint="default" w:ascii="Times New Roman" w:hAnsi="Times New Roman"/>
          <w:b/>
          <w:sz w:val="24"/>
          <w:szCs w:val="24"/>
          <w:lang w:val="pt-BR"/>
        </w:rPr>
        <w:tab/>
      </w:r>
      <w:r>
        <w:rPr>
          <w:rFonts w:hint="default" w:ascii="Times New Roman" w:hAnsi="Times New Roman"/>
          <w:sz w:val="24"/>
          <w:szCs w:val="24"/>
          <w:lang w:val="pt-BR"/>
        </w:rPr>
        <w:t>CIDADE</w:t>
      </w:r>
      <w:r>
        <w:rPr>
          <w:rFonts w:ascii="Times New Roman" w:hAnsi="Times New Roman"/>
          <w:sz w:val="24"/>
          <w:szCs w:val="24"/>
        </w:rPr>
        <w:t xml:space="preserve"> – RS, </w:t>
      </w:r>
      <w:r>
        <w:rPr>
          <w:rFonts w:hint="default" w:ascii="Times New Roman" w:hAnsi="Times New Roman"/>
          <w:sz w:val="24"/>
          <w:szCs w:val="24"/>
          <w:lang w:val="pt-BR"/>
        </w:rPr>
        <w:t>XX</w:t>
      </w:r>
      <w:r>
        <w:rPr>
          <w:rFonts w:ascii="Times New Roman" w:hAnsi="Times New Roman"/>
          <w:sz w:val="24"/>
          <w:szCs w:val="24"/>
        </w:rPr>
        <w:t xml:space="preserve"> de </w:t>
      </w:r>
      <w:r>
        <w:rPr>
          <w:rFonts w:hint="default" w:ascii="Times New Roman" w:hAnsi="Times New Roman"/>
          <w:sz w:val="24"/>
          <w:szCs w:val="24"/>
          <w:lang w:val="pt-BR"/>
        </w:rPr>
        <w:t>XXXXXXX</w:t>
      </w:r>
      <w:r>
        <w:rPr>
          <w:rFonts w:ascii="Times New Roman" w:hAnsi="Times New Roman"/>
          <w:sz w:val="24"/>
          <w:szCs w:val="24"/>
        </w:rPr>
        <w:t xml:space="preserve"> de 20</w:t>
      </w:r>
      <w:r>
        <w:rPr>
          <w:rFonts w:hint="default" w:ascii="Times New Roman" w:hAnsi="Times New Roman"/>
          <w:sz w:val="24"/>
          <w:szCs w:val="24"/>
          <w:lang w:val="pt-BR"/>
        </w:rPr>
        <w:t>XX</w:t>
      </w:r>
      <w:r>
        <w:rPr>
          <w:rFonts w:ascii="Times New Roman" w:hAnsi="Times New Roman"/>
          <w:sz w:val="24"/>
          <w:szCs w:val="24"/>
        </w:rPr>
        <w:t>.</w:t>
      </w:r>
    </w:p>
    <w:p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76" w:lineRule="auto"/>
        <w:jc w:val="both"/>
        <w:rPr>
          <w:rFonts w:ascii="Times New Roman" w:hAnsi="Times New Roman"/>
          <w:sz w:val="22"/>
          <w:szCs w:val="22"/>
        </w:rPr>
      </w:pPr>
    </w:p>
    <w:p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ind w:left="880" w:leftChars="400" w:firstLine="0" w:firstLineChars="0"/>
        <w:rPr>
          <w:rFonts w:hint="default" w:ascii="Times New Roman" w:hAnsi="Times New Roman" w:eastAsia="var(--fontTitulo)" w:cs="Times New Roman"/>
          <w:b/>
          <w:bCs/>
          <w:i w:val="0"/>
          <w:iCs/>
          <w:caps w:val="0"/>
          <w:spacing w:val="0"/>
          <w:sz w:val="24"/>
          <w:szCs w:val="24"/>
          <w:lang w:val="pt-BR"/>
        </w:rPr>
      </w:pPr>
      <w:r>
        <w:rPr>
          <w:rFonts w:ascii="Times New Roman" w:hAnsi="Times New Roman"/>
          <w:b/>
          <w:i w:val="0"/>
          <w:iCs/>
          <w:sz w:val="24"/>
          <w:szCs w:val="24"/>
        </w:rPr>
        <w:t>PARA:</w:t>
      </w:r>
      <w:r>
        <w:rPr>
          <w:rFonts w:hint="default" w:ascii="Times New Roman" w:hAnsi="Times New Roman"/>
          <w:b/>
          <w:i w:val="0"/>
          <w:iCs/>
          <w:sz w:val="24"/>
          <w:szCs w:val="24"/>
          <w:lang w:val="pt-BR"/>
        </w:rPr>
        <w:t xml:space="preserve"> </w:t>
      </w:r>
      <w:r>
        <w:rPr>
          <w:rFonts w:ascii="Times New Roman" w:hAnsi="Times New Roman"/>
          <w:b/>
          <w:i w:val="0"/>
          <w:iCs/>
          <w:sz w:val="24"/>
          <w:szCs w:val="24"/>
        </w:rPr>
        <w:t xml:space="preserve"> </w:t>
      </w:r>
      <w:r>
        <w:rPr>
          <w:rFonts w:hint="default" w:ascii="Times New Roman" w:hAnsi="Times New Roman"/>
          <w:b/>
          <w:i w:val="0"/>
          <w:iCs/>
          <w:sz w:val="24"/>
          <w:szCs w:val="24"/>
          <w:lang w:val="pt-BR"/>
        </w:rPr>
        <w:t>FULANO DE TAL - Secretário Municipal de XXXXXXXXXXX</w:t>
      </w:r>
    </w:p>
    <w:p>
      <w:pPr>
        <w:spacing w:line="240" w:lineRule="auto"/>
        <w:ind w:left="0" w:leftChars="0" w:firstLine="878" w:firstLineChars="366"/>
        <w:rPr>
          <w:rFonts w:hint="default" w:ascii="Times New Roman" w:hAnsi="Times New Roman"/>
          <w:i w:val="0"/>
          <w:iCs/>
          <w:sz w:val="24"/>
          <w:szCs w:val="24"/>
          <w:lang w:val="pt-BR"/>
        </w:rPr>
      </w:pPr>
      <w:r>
        <w:rPr>
          <w:rFonts w:ascii="Times New Roman" w:hAnsi="Times New Roman"/>
          <w:i w:val="0"/>
          <w:iCs/>
          <w:sz w:val="24"/>
          <w:szCs w:val="24"/>
        </w:rPr>
        <w:t>Fone: (</w:t>
      </w:r>
      <w:r>
        <w:rPr>
          <w:rFonts w:hint="default" w:ascii="Times New Roman" w:hAnsi="Times New Roman"/>
          <w:i w:val="0"/>
          <w:iCs/>
          <w:sz w:val="24"/>
          <w:szCs w:val="24"/>
          <w:lang w:val="pt-BR"/>
        </w:rPr>
        <w:t>XX</w:t>
      </w:r>
      <w:r>
        <w:rPr>
          <w:rFonts w:ascii="Times New Roman" w:hAnsi="Times New Roman"/>
          <w:i w:val="0"/>
          <w:iCs/>
          <w:sz w:val="24"/>
          <w:szCs w:val="24"/>
        </w:rPr>
        <w:t xml:space="preserve">) </w:t>
      </w:r>
      <w:r>
        <w:rPr>
          <w:rFonts w:hint="default" w:ascii="Times New Roman" w:hAnsi="Times New Roman"/>
          <w:i w:val="0"/>
          <w:iCs/>
          <w:sz w:val="24"/>
          <w:szCs w:val="24"/>
          <w:lang w:val="pt-BR"/>
        </w:rPr>
        <w:t>XXXX-XXXX</w:t>
      </w:r>
      <w:bookmarkStart w:id="0" w:name="_GoBack"/>
      <w:bookmarkEnd w:id="0"/>
    </w:p>
    <w:p>
      <w:pPr>
        <w:spacing w:line="240" w:lineRule="auto"/>
        <w:ind w:left="0" w:leftChars="0" w:firstLine="878" w:firstLineChars="366"/>
        <w:rPr>
          <w:rFonts w:hint="default" w:ascii="Times New Roman" w:hAnsi="Times New Roman"/>
          <w:i w:val="0"/>
          <w:iCs/>
          <w:sz w:val="24"/>
          <w:szCs w:val="24"/>
          <w:lang w:val="pt-BR"/>
        </w:rPr>
      </w:pPr>
      <w:r>
        <w:rPr>
          <w:rFonts w:hint="default" w:ascii="Times New Roman" w:hAnsi="Times New Roman"/>
          <w:i w:val="0"/>
          <w:iCs/>
          <w:sz w:val="24"/>
          <w:szCs w:val="24"/>
          <w:lang w:val="pt-BR"/>
        </w:rPr>
        <w:t>Rua: XXXXXXXXX</w:t>
      </w:r>
    </w:p>
    <w:p>
      <w:pPr>
        <w:spacing w:line="240" w:lineRule="auto"/>
        <w:ind w:left="0" w:leftChars="0" w:firstLine="878" w:firstLineChars="366"/>
        <w:rPr>
          <w:rFonts w:ascii="Times New Roman" w:hAnsi="Times New Roman"/>
          <w:i w:val="0"/>
          <w:iCs/>
          <w:sz w:val="24"/>
          <w:szCs w:val="24"/>
        </w:rPr>
      </w:pPr>
      <w:r>
        <w:rPr>
          <w:rFonts w:hint="default" w:ascii="Times New Roman" w:hAnsi="Times New Roman"/>
          <w:i w:val="0"/>
          <w:iCs/>
          <w:sz w:val="24"/>
          <w:szCs w:val="24"/>
          <w:lang w:val="pt-BR"/>
        </w:rPr>
        <w:t>CIDADE</w:t>
      </w:r>
      <w:r>
        <w:rPr>
          <w:rFonts w:ascii="Times New Roman" w:hAnsi="Times New Roman"/>
          <w:i w:val="0"/>
          <w:iCs/>
          <w:sz w:val="24"/>
          <w:szCs w:val="24"/>
        </w:rPr>
        <w:t>/RS</w:t>
      </w:r>
    </w:p>
    <w:p>
      <w:pPr>
        <w:spacing w:after="0" w:line="240" w:lineRule="auto"/>
        <w:ind w:left="0" w:leftChars="0" w:firstLine="878" w:firstLineChars="366"/>
        <w:jc w:val="both"/>
        <w:rPr>
          <w:rFonts w:ascii="Times New Roman" w:hAnsi="Times New Roman"/>
          <w:i w:val="0"/>
          <w:iCs/>
          <w:sz w:val="24"/>
          <w:szCs w:val="24"/>
        </w:rPr>
      </w:pPr>
      <w:r>
        <w:rPr>
          <w:rFonts w:ascii="Times New Roman" w:hAnsi="Times New Roman"/>
          <w:i w:val="0"/>
          <w:iCs/>
          <w:sz w:val="24"/>
          <w:szCs w:val="24"/>
        </w:rPr>
        <w:t>CEP: 98.</w:t>
      </w:r>
      <w:r>
        <w:rPr>
          <w:rFonts w:hint="default" w:ascii="Times New Roman" w:hAnsi="Times New Roman"/>
          <w:i w:val="0"/>
          <w:iCs/>
          <w:sz w:val="24"/>
          <w:szCs w:val="24"/>
          <w:lang w:val="pt-BR"/>
        </w:rPr>
        <w:t>0</w:t>
      </w:r>
      <w:r>
        <w:rPr>
          <w:rFonts w:ascii="Times New Roman" w:hAnsi="Times New Roman"/>
          <w:i w:val="0"/>
          <w:iCs/>
          <w:sz w:val="24"/>
          <w:szCs w:val="24"/>
        </w:rPr>
        <w:t>00-000</w:t>
      </w:r>
    </w:p>
    <w:p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76" w:lineRule="auto"/>
        <w:jc w:val="both"/>
        <w:rPr>
          <w:rFonts w:hint="default" w:ascii="Times New Roman" w:hAnsi="Times New Roman"/>
          <w:color w:val="0000FF"/>
          <w:sz w:val="24"/>
          <w:szCs w:val="24"/>
          <w:lang w:val="pt-BR"/>
        </w:rPr>
      </w:pPr>
      <w:r>
        <w:rPr>
          <w:rFonts w:ascii="Times New Roman" w:hAnsi="Times New Roman"/>
          <w:b/>
          <w:sz w:val="24"/>
          <w:szCs w:val="24"/>
        </w:rPr>
        <w:t xml:space="preserve">ASSUNTO: </w:t>
      </w:r>
      <w:r>
        <w:rPr>
          <w:rFonts w:hint="default" w:ascii="Times New Roman" w:hAnsi="Times New Roman"/>
          <w:b/>
          <w:color w:val="0000FF"/>
          <w:sz w:val="24"/>
          <w:szCs w:val="24"/>
          <w:u w:val="single"/>
          <w:lang w:val="pt-BR"/>
        </w:rPr>
        <w:t>CANCELAMENTO DE REGISTRO</w:t>
      </w:r>
    </w:p>
    <w:p>
      <w:pPr>
        <w:spacing w:after="0" w:line="276" w:lineRule="auto"/>
        <w:ind w:firstLine="1416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76" w:lineRule="auto"/>
        <w:ind w:firstLine="1416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76" w:lineRule="auto"/>
        <w:ind w:firstLine="1416"/>
        <w:jc w:val="both"/>
        <w:rPr>
          <w:rFonts w:ascii="Times New Roman" w:hAnsi="Times New Roman"/>
          <w:sz w:val="24"/>
          <w:szCs w:val="24"/>
        </w:rPr>
      </w:pPr>
    </w:p>
    <w:p>
      <w:pPr>
        <w:numPr>
          <w:ilvl w:val="0"/>
          <w:numId w:val="2"/>
        </w:numPr>
        <w:tabs>
          <w:tab w:val="clear" w:pos="1265"/>
        </w:tabs>
        <w:spacing w:after="0" w:line="276" w:lineRule="auto"/>
        <w:ind w:left="840" w:leftChars="0" w:firstLine="15" w:firstLineChars="0"/>
        <w:jc w:val="both"/>
        <w:rPr>
          <w:rFonts w:hint="default" w:ascii="Times New Roman" w:hAnsi="Times New Roman"/>
          <w:color w:val="0000FF"/>
          <w:sz w:val="24"/>
          <w:szCs w:val="24"/>
          <w:lang w:val="pt-BR"/>
        </w:rPr>
      </w:pPr>
      <w:r>
        <w:rPr>
          <w:rFonts w:hint="default" w:ascii="Times New Roman" w:hAnsi="Times New Roman"/>
          <w:color w:val="0000FF"/>
          <w:sz w:val="24"/>
          <w:szCs w:val="24"/>
          <w:lang w:val="pt-BR"/>
        </w:rPr>
        <w:t>Informamos a Vossa Senhoria o cancelamento do registro do estabelecimento Abatedouro Boi Xucro LTDA, SIM 000 no município de Serrilhado.</w:t>
      </w:r>
    </w:p>
    <w:p>
      <w:pPr>
        <w:numPr>
          <w:ilvl w:val="0"/>
          <w:numId w:val="0"/>
        </w:numPr>
        <w:spacing w:after="0" w:line="276" w:lineRule="auto"/>
        <w:ind w:left="855" w:leftChars="0"/>
        <w:jc w:val="both"/>
        <w:rPr>
          <w:rFonts w:hint="default" w:ascii="Times New Roman" w:hAnsi="Times New Roman"/>
          <w:color w:val="0000FF"/>
          <w:sz w:val="24"/>
          <w:szCs w:val="24"/>
          <w:lang w:val="pt-BR"/>
        </w:rPr>
      </w:pPr>
    </w:p>
    <w:p>
      <w:pPr>
        <w:numPr>
          <w:ilvl w:val="0"/>
          <w:numId w:val="2"/>
        </w:numPr>
        <w:tabs>
          <w:tab w:val="clear" w:pos="1265"/>
        </w:tabs>
        <w:spacing w:after="0" w:line="276" w:lineRule="auto"/>
        <w:ind w:left="840" w:leftChars="0" w:firstLine="15" w:firstLineChars="0"/>
        <w:jc w:val="both"/>
        <w:rPr>
          <w:rFonts w:hint="default" w:ascii="Times New Roman" w:hAnsi="Times New Roman"/>
          <w:color w:val="0000FF"/>
          <w:sz w:val="24"/>
          <w:szCs w:val="24"/>
          <w:lang w:val="pt-BR"/>
        </w:rPr>
      </w:pPr>
      <w:r>
        <w:rPr>
          <w:rFonts w:hint="default" w:ascii="Times New Roman" w:hAnsi="Times New Roman"/>
          <w:color w:val="0000FF"/>
          <w:sz w:val="24"/>
          <w:szCs w:val="24"/>
          <w:lang w:val="pt-BR"/>
        </w:rPr>
        <w:t>O cancelamento deve-se ao pedido de interesse do estabelecimento.</w:t>
      </w:r>
    </w:p>
    <w:p>
      <w:pPr>
        <w:numPr>
          <w:ilvl w:val="0"/>
          <w:numId w:val="0"/>
        </w:numPr>
        <w:suppressAutoHyphens/>
        <w:spacing w:after="0" w:line="276" w:lineRule="auto"/>
        <w:jc w:val="both"/>
        <w:rPr>
          <w:rFonts w:hint="default" w:ascii="Times New Roman" w:hAnsi="Times New Roman"/>
          <w:sz w:val="24"/>
          <w:szCs w:val="24"/>
          <w:lang w:val="pt-BR"/>
        </w:rPr>
      </w:pPr>
    </w:p>
    <w:p>
      <w:pPr>
        <w:numPr>
          <w:ilvl w:val="0"/>
          <w:numId w:val="0"/>
        </w:numPr>
        <w:suppressAutoHyphens/>
        <w:spacing w:after="0" w:line="276" w:lineRule="auto"/>
        <w:jc w:val="both"/>
        <w:rPr>
          <w:rFonts w:hint="default" w:ascii="Times New Roman" w:hAnsi="Times New Roman"/>
          <w:sz w:val="24"/>
          <w:szCs w:val="24"/>
          <w:lang w:val="pt-BR"/>
        </w:rPr>
      </w:pPr>
    </w:p>
    <w:p>
      <w:pPr>
        <w:numPr>
          <w:ilvl w:val="0"/>
          <w:numId w:val="0"/>
        </w:numPr>
        <w:suppressAutoHyphens/>
        <w:spacing w:after="0" w:line="276" w:lineRule="auto"/>
        <w:jc w:val="both"/>
        <w:rPr>
          <w:rFonts w:hint="default" w:ascii="Times New Roman" w:hAnsi="Times New Roman"/>
          <w:sz w:val="24"/>
          <w:szCs w:val="24"/>
          <w:lang w:val="pt-BR"/>
        </w:rPr>
      </w:pPr>
      <w:r>
        <w:rPr>
          <w:rFonts w:hint="default" w:ascii="Times New Roman" w:hAnsi="Times New Roman"/>
          <w:sz w:val="24"/>
          <w:szCs w:val="24"/>
          <w:lang w:val="pt-BR"/>
        </w:rPr>
        <w:tab/>
      </w:r>
      <w:r>
        <w:rPr>
          <w:rFonts w:hint="default" w:ascii="Times New Roman" w:hAnsi="Times New Roman"/>
          <w:sz w:val="24"/>
          <w:szCs w:val="24"/>
          <w:lang w:val="pt-BR"/>
        </w:rPr>
        <w:tab/>
      </w:r>
      <w:r>
        <w:rPr>
          <w:rFonts w:hint="default" w:ascii="Times New Roman" w:hAnsi="Times New Roman"/>
          <w:sz w:val="24"/>
          <w:szCs w:val="24"/>
          <w:lang w:val="pt-BR"/>
        </w:rPr>
        <w:t>Respeitosamente,</w:t>
      </w:r>
    </w:p>
    <w:p>
      <w:pPr>
        <w:autoSpaceDE w:val="0"/>
        <w:autoSpaceDN w:val="0"/>
        <w:adjustRightInd w:val="0"/>
        <w:spacing w:after="0"/>
        <w:ind w:firstLine="1416"/>
        <w:jc w:val="both"/>
        <w:rPr>
          <w:rFonts w:hint="default" w:ascii="Times New Roman" w:hAnsi="Times New Roman"/>
          <w:sz w:val="24"/>
          <w:szCs w:val="24"/>
          <w:lang w:val="pt-BR"/>
        </w:rPr>
      </w:pPr>
    </w:p>
    <w:p>
      <w:pPr>
        <w:autoSpaceDE w:val="0"/>
        <w:autoSpaceDN w:val="0"/>
        <w:adjustRightInd w:val="0"/>
        <w:spacing w:after="0"/>
        <w:ind w:firstLine="1416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>
      <w:pPr>
        <w:autoSpaceDE w:val="0"/>
        <w:autoSpaceDN w:val="0"/>
        <w:adjustRightInd w:val="0"/>
        <w:spacing w:after="0"/>
        <w:jc w:val="center"/>
        <w:rPr>
          <w:rFonts w:hint="default" w:ascii="Times New Roman" w:hAnsi="Times New Roman" w:cs="Times New Roman"/>
          <w:sz w:val="24"/>
          <w:szCs w:val="24"/>
          <w:lang w:val="pt-BR"/>
        </w:rPr>
      </w:pPr>
      <w:r>
        <w:rPr>
          <w:rFonts w:hint="default" w:ascii="Times New Roman" w:hAnsi="Times New Roman" w:cs="Times New Roman"/>
          <w:sz w:val="24"/>
          <w:szCs w:val="24"/>
          <w:lang w:val="pt-BR"/>
        </w:rPr>
        <w:t>XXXXXXXXX</w:t>
      </w:r>
    </w:p>
    <w:p>
      <w:pPr>
        <w:autoSpaceDE w:val="0"/>
        <w:autoSpaceDN w:val="0"/>
        <w:adjustRightInd w:val="0"/>
        <w:spacing w:after="0"/>
        <w:jc w:val="center"/>
        <w:rPr>
          <w:rFonts w:hint="default" w:ascii="Times New Roman" w:hAnsi="Times New Roman" w:cs="Times New Roman"/>
          <w:sz w:val="24"/>
          <w:szCs w:val="24"/>
          <w:lang w:val="pt-BR"/>
        </w:rPr>
      </w:pPr>
      <w:r>
        <w:rPr>
          <w:rFonts w:hint="default" w:ascii="Times New Roman" w:hAnsi="Times New Roman" w:cs="Times New Roman"/>
          <w:sz w:val="24"/>
          <w:szCs w:val="24"/>
          <w:lang w:val="pt-BR"/>
        </w:rPr>
        <w:t>Médico Veterinário</w:t>
      </w:r>
    </w:p>
    <w:p>
      <w:pPr>
        <w:autoSpaceDE w:val="0"/>
        <w:autoSpaceDN w:val="0"/>
        <w:adjustRightInd w:val="0"/>
        <w:spacing w:after="0"/>
        <w:jc w:val="center"/>
        <w:rPr>
          <w:rFonts w:hint="default" w:ascii="Times New Roman" w:hAnsi="Times New Roman" w:cs="Times New Roman"/>
          <w:sz w:val="24"/>
          <w:szCs w:val="24"/>
          <w:lang w:val="pt-BR"/>
        </w:rPr>
      </w:pPr>
      <w:r>
        <w:rPr>
          <w:rFonts w:hint="default" w:ascii="Times New Roman" w:hAnsi="Times New Roman" w:cs="Times New Roman"/>
          <w:sz w:val="24"/>
          <w:szCs w:val="24"/>
          <w:lang w:val="pt-BR"/>
        </w:rPr>
        <w:t>Coordenador do SIM</w:t>
      </w:r>
    </w:p>
    <w:p>
      <w:pPr>
        <w:autoSpaceDE w:val="0"/>
        <w:autoSpaceDN w:val="0"/>
        <w:adjustRightInd w:val="0"/>
        <w:spacing w:after="0"/>
        <w:jc w:val="center"/>
        <w:rPr>
          <w:rFonts w:hint="default" w:ascii="Times New Roman" w:hAnsi="Times New Roman" w:cs="Times New Roman"/>
          <w:sz w:val="24"/>
          <w:szCs w:val="24"/>
          <w:lang w:val="pt-BR"/>
        </w:rPr>
      </w:pPr>
    </w:p>
    <w:p>
      <w:pPr>
        <w:autoSpaceDE w:val="0"/>
        <w:autoSpaceDN w:val="0"/>
        <w:adjustRightInd w:val="0"/>
        <w:spacing w:after="0"/>
        <w:jc w:val="center"/>
        <w:rPr>
          <w:rFonts w:hint="default" w:ascii="Times New Roman" w:hAnsi="Times New Roman" w:cs="Times New Roman"/>
          <w:sz w:val="24"/>
          <w:szCs w:val="24"/>
          <w:lang w:val="pt-BR"/>
        </w:rPr>
      </w:pPr>
    </w:p>
    <w:p>
      <w:pPr>
        <w:autoSpaceDE w:val="0"/>
        <w:autoSpaceDN w:val="0"/>
        <w:adjustRightInd w:val="0"/>
        <w:spacing w:after="0"/>
        <w:jc w:val="center"/>
        <w:rPr>
          <w:rFonts w:hint="default" w:ascii="Times New Roman" w:hAnsi="Times New Roman" w:cs="Times New Roman"/>
          <w:sz w:val="24"/>
          <w:szCs w:val="24"/>
          <w:lang w:val="pt-BR"/>
        </w:rPr>
      </w:pPr>
    </w:p>
    <w:p>
      <w:pPr>
        <w:autoSpaceDE w:val="0"/>
        <w:autoSpaceDN w:val="0"/>
        <w:adjustRightInd w:val="0"/>
        <w:spacing w:after="0"/>
        <w:jc w:val="center"/>
        <w:rPr>
          <w:rFonts w:hint="default" w:ascii="Times New Roman" w:hAnsi="Times New Roman" w:cs="Times New Roman"/>
          <w:sz w:val="24"/>
          <w:szCs w:val="24"/>
          <w:lang w:val="pt-BR"/>
        </w:rPr>
      </w:pPr>
    </w:p>
    <w:p>
      <w:pPr>
        <w:autoSpaceDE w:val="0"/>
        <w:autoSpaceDN w:val="0"/>
        <w:adjustRightInd w:val="0"/>
        <w:spacing w:after="0"/>
        <w:jc w:val="center"/>
        <w:rPr>
          <w:rFonts w:hint="default" w:ascii="Times New Roman" w:hAnsi="Times New Roman" w:cs="Times New Roman"/>
          <w:sz w:val="24"/>
          <w:szCs w:val="24"/>
          <w:lang w:val="pt-BR"/>
        </w:rPr>
      </w:pPr>
    </w:p>
    <w:tbl>
      <w:tblPr>
        <w:tblStyle w:val="14"/>
        <w:tblpPr w:leftFromText="180" w:rightFromText="180" w:vertAnchor="text" w:horzAnchor="page" w:tblpX="2074" w:tblpY="72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9" w:type="dxa"/>
          </w:tcPr>
          <w:p>
            <w:pPr>
              <w:pStyle w:val="34"/>
              <w:spacing w:line="201" w:lineRule="exact"/>
              <w:ind w:left="9"/>
              <w:jc w:val="center"/>
              <w:rPr>
                <w:vertAlign w:val="baseline"/>
              </w:rPr>
            </w:pPr>
            <w:r>
              <w:rPr>
                <w:rFonts w:hint="default"/>
                <w:w w:val="89"/>
                <w:sz w:val="15"/>
                <w:szCs w:val="15"/>
                <w:lang w:val="pt-BR"/>
              </w:rPr>
              <w:t>CIDADE: XXXXXXXXXXX -  RUA: XXXXXXXXXXXXX, Nº XXX</w:t>
            </w:r>
            <w:r>
              <w:rPr>
                <w:w w:val="89"/>
                <w:sz w:val="15"/>
                <w:szCs w:val="15"/>
              </w:rPr>
              <w:t xml:space="preserve"> - FONE: (</w:t>
            </w:r>
            <w:r>
              <w:rPr>
                <w:rFonts w:hint="default"/>
                <w:w w:val="89"/>
                <w:sz w:val="15"/>
                <w:szCs w:val="15"/>
                <w:lang w:val="pt-BR"/>
              </w:rPr>
              <w:t>XX</w:t>
            </w:r>
            <w:r>
              <w:rPr>
                <w:w w:val="89"/>
                <w:sz w:val="15"/>
                <w:szCs w:val="15"/>
              </w:rPr>
              <w:t xml:space="preserve">) </w:t>
            </w:r>
            <w:r>
              <w:rPr>
                <w:rFonts w:hint="default"/>
                <w:w w:val="89"/>
                <w:sz w:val="15"/>
                <w:szCs w:val="15"/>
                <w:lang w:val="pt-BR"/>
              </w:rPr>
              <w:t>XXXX</w:t>
            </w:r>
            <w:r>
              <w:rPr>
                <w:w w:val="89"/>
                <w:sz w:val="15"/>
                <w:szCs w:val="15"/>
              </w:rPr>
              <w:t>-</w:t>
            </w:r>
            <w:r>
              <w:rPr>
                <w:rFonts w:hint="default"/>
                <w:w w:val="89"/>
                <w:sz w:val="15"/>
                <w:szCs w:val="15"/>
                <w:lang w:val="pt-BR"/>
              </w:rPr>
              <w:t>XXXX</w:t>
            </w:r>
            <w:r>
              <w:rPr>
                <w:w w:val="89"/>
                <w:sz w:val="15"/>
                <w:szCs w:val="15"/>
              </w:rPr>
              <w:t xml:space="preserve"> - CEP 98</w:t>
            </w:r>
            <w:r>
              <w:rPr>
                <w:rFonts w:hint="default"/>
                <w:w w:val="89"/>
                <w:sz w:val="15"/>
                <w:szCs w:val="15"/>
                <w:lang w:val="pt-BR"/>
              </w:rPr>
              <w:t>000</w:t>
            </w:r>
            <w:r>
              <w:rPr>
                <w:w w:val="89"/>
                <w:sz w:val="15"/>
                <w:szCs w:val="15"/>
              </w:rPr>
              <w:t>-000</w:t>
            </w:r>
          </w:p>
        </w:tc>
      </w:tr>
    </w:tbl>
    <w:p>
      <w:pPr>
        <w:autoSpaceDE w:val="0"/>
        <w:autoSpaceDN w:val="0"/>
        <w:adjustRightInd w:val="0"/>
        <w:spacing w:after="0"/>
        <w:jc w:val="center"/>
        <w:rPr>
          <w:rFonts w:hint="default" w:ascii="Times New Roman" w:hAnsi="Times New Roman" w:cs="Times New Roman"/>
          <w:sz w:val="24"/>
          <w:szCs w:val="24"/>
          <w:lang w:val="pt-BR"/>
        </w:rPr>
      </w:pPr>
    </w:p>
    <w:sectPr>
      <w:headerReference r:id="rId5" w:type="default"/>
      <w:pgSz w:w="11906" w:h="16838"/>
      <w:pgMar w:top="943" w:right="1134" w:bottom="568" w:left="1134" w:header="283" w:footer="283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angal">
    <w:altName w:val="Segoe Print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var(--fontTitulo)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4" w:lineRule="auto"/>
      </w:pPr>
      <w:r>
        <w:separator/>
      </w:r>
    </w:p>
  </w:footnote>
  <w:footnote w:type="continuationSeparator" w:id="1">
    <w:p>
      <w:pPr>
        <w:spacing w:before="0" w:after="0" w:line="25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w:rPr>
        <w:lang w:eastAsia="pt-BR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posOffset>1487170</wp:posOffset>
              </wp:positionH>
              <wp:positionV relativeFrom="page">
                <wp:posOffset>514985</wp:posOffset>
              </wp:positionV>
              <wp:extent cx="4044315" cy="147955"/>
              <wp:effectExtent l="0" t="0" r="0" b="0"/>
              <wp:wrapSquare wrapText="largest"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44315" cy="1479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rPr>
                              <w:szCs w:val="19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117.1pt;margin-top:40.55pt;height:11.65pt;width:318.45pt;mso-position-horizontal-relative:page;mso-position-vertical-relative:page;mso-wrap-distance-bottom:0pt;mso-wrap-distance-left:0pt;mso-wrap-distance-right:0pt;mso-wrap-distance-top:0pt;z-index:251659264;mso-width-relative:page;mso-height-relative:page;" fillcolor="#FFFFFF" filled="t" stroked="f" coordsize="21600,21600" o:gfxdata="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P0uHHnXAAAA&#10;CgEAAA8AAAAAAAAAAQAgAAAAIgAAAGRycy9kb3ducmV2LnhtbFBLAQIUABQAAAAIAIdO4kAjTB+F&#10;HgIAAEoEAAAOAAAAAAAAAAEAIAAAACYBAABkcnMvZTJvRG9jLnhtbFBLBQYAAAAABgAGAFkBAAC2&#10;BQAAAAA=&#10;">
              <v:fill on="t" opacity="0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szCs w:val="19"/>
                      </w:rPr>
                    </w:pPr>
                  </w:p>
                </w:txbxContent>
              </v:textbox>
              <w10:wrap type="square" side="largest"/>
            </v:shape>
          </w:pict>
        </mc:Fallback>
      </mc:AlternateContent>
    </w:r>
  </w:p>
  <w:p>
    <w:pPr>
      <w:pStyle w:val="11"/>
    </w:pPr>
  </w:p>
  <w:p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entative="0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">
    <w:nsid w:val="2ADE406E"/>
    <w:multiLevelType w:val="singleLevel"/>
    <w:tmpl w:val="2ADE406E"/>
    <w:lvl w:ilvl="0" w:tentative="0">
      <w:start w:val="1"/>
      <w:numFmt w:val="decimal"/>
      <w:lvlText w:val="%1."/>
      <w:lvlJc w:val="left"/>
      <w:pPr>
        <w:tabs>
          <w:tab w:val="left" w:pos="1265"/>
        </w:tabs>
        <w:ind w:left="1265" w:leftChars="0" w:hanging="425" w:firstLineChars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hyphenationZone w:val="425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16"/>
    <w:rsid w:val="00006CB8"/>
    <w:rsid w:val="0001092F"/>
    <w:rsid w:val="0001418E"/>
    <w:rsid w:val="00017487"/>
    <w:rsid w:val="000227B6"/>
    <w:rsid w:val="000233B8"/>
    <w:rsid w:val="00024262"/>
    <w:rsid w:val="00036291"/>
    <w:rsid w:val="0004231A"/>
    <w:rsid w:val="00044636"/>
    <w:rsid w:val="00054976"/>
    <w:rsid w:val="00055231"/>
    <w:rsid w:val="00065F4A"/>
    <w:rsid w:val="00076C64"/>
    <w:rsid w:val="00081DD1"/>
    <w:rsid w:val="0008567C"/>
    <w:rsid w:val="0009012A"/>
    <w:rsid w:val="00095BE2"/>
    <w:rsid w:val="000A13B3"/>
    <w:rsid w:val="000B336A"/>
    <w:rsid w:val="000C09C0"/>
    <w:rsid w:val="000C503F"/>
    <w:rsid w:val="000D5C5A"/>
    <w:rsid w:val="000E27AA"/>
    <w:rsid w:val="000E697A"/>
    <w:rsid w:val="00102022"/>
    <w:rsid w:val="00114AF1"/>
    <w:rsid w:val="00120D0F"/>
    <w:rsid w:val="001236EA"/>
    <w:rsid w:val="00123A92"/>
    <w:rsid w:val="0012518A"/>
    <w:rsid w:val="0014154E"/>
    <w:rsid w:val="00145828"/>
    <w:rsid w:val="001574E6"/>
    <w:rsid w:val="00174543"/>
    <w:rsid w:val="00181E44"/>
    <w:rsid w:val="001843CF"/>
    <w:rsid w:val="001851BE"/>
    <w:rsid w:val="00191808"/>
    <w:rsid w:val="00195C33"/>
    <w:rsid w:val="001A1307"/>
    <w:rsid w:val="001A34C8"/>
    <w:rsid w:val="001C291D"/>
    <w:rsid w:val="001D2DC2"/>
    <w:rsid w:val="001E20DC"/>
    <w:rsid w:val="00201394"/>
    <w:rsid w:val="002019D4"/>
    <w:rsid w:val="002025E5"/>
    <w:rsid w:val="00210071"/>
    <w:rsid w:val="00210117"/>
    <w:rsid w:val="00213386"/>
    <w:rsid w:val="00213B06"/>
    <w:rsid w:val="00214CE0"/>
    <w:rsid w:val="00221C7F"/>
    <w:rsid w:val="00225EAD"/>
    <w:rsid w:val="00233DEC"/>
    <w:rsid w:val="002477F6"/>
    <w:rsid w:val="00251452"/>
    <w:rsid w:val="00252BC3"/>
    <w:rsid w:val="00254E4C"/>
    <w:rsid w:val="002550B1"/>
    <w:rsid w:val="002574F9"/>
    <w:rsid w:val="00264C54"/>
    <w:rsid w:val="00291F85"/>
    <w:rsid w:val="00293E14"/>
    <w:rsid w:val="002A58E1"/>
    <w:rsid w:val="002B6264"/>
    <w:rsid w:val="002C03C9"/>
    <w:rsid w:val="002C495F"/>
    <w:rsid w:val="002C54F9"/>
    <w:rsid w:val="002C7DD2"/>
    <w:rsid w:val="002D2116"/>
    <w:rsid w:val="002F041E"/>
    <w:rsid w:val="002F2C84"/>
    <w:rsid w:val="002F3144"/>
    <w:rsid w:val="00315882"/>
    <w:rsid w:val="00315A99"/>
    <w:rsid w:val="00317499"/>
    <w:rsid w:val="003550A4"/>
    <w:rsid w:val="00357428"/>
    <w:rsid w:val="003620F3"/>
    <w:rsid w:val="003630A1"/>
    <w:rsid w:val="0036680A"/>
    <w:rsid w:val="00371F66"/>
    <w:rsid w:val="003742DB"/>
    <w:rsid w:val="0039082A"/>
    <w:rsid w:val="003942CD"/>
    <w:rsid w:val="003A6BE7"/>
    <w:rsid w:val="003A7CE1"/>
    <w:rsid w:val="003B2A6F"/>
    <w:rsid w:val="003C0478"/>
    <w:rsid w:val="003E08D7"/>
    <w:rsid w:val="003E1A20"/>
    <w:rsid w:val="003E3724"/>
    <w:rsid w:val="003F124C"/>
    <w:rsid w:val="003F5ADC"/>
    <w:rsid w:val="00404927"/>
    <w:rsid w:val="0040519C"/>
    <w:rsid w:val="0041481D"/>
    <w:rsid w:val="004225BC"/>
    <w:rsid w:val="00425EA0"/>
    <w:rsid w:val="00431F1B"/>
    <w:rsid w:val="00433F79"/>
    <w:rsid w:val="00434A77"/>
    <w:rsid w:val="004439FD"/>
    <w:rsid w:val="00446F85"/>
    <w:rsid w:val="00454975"/>
    <w:rsid w:val="00455CE5"/>
    <w:rsid w:val="00473159"/>
    <w:rsid w:val="00475DC6"/>
    <w:rsid w:val="004809B6"/>
    <w:rsid w:val="004818B6"/>
    <w:rsid w:val="004866CD"/>
    <w:rsid w:val="00487F1C"/>
    <w:rsid w:val="0049145E"/>
    <w:rsid w:val="00496A76"/>
    <w:rsid w:val="004A2E78"/>
    <w:rsid w:val="004A74EB"/>
    <w:rsid w:val="004E5225"/>
    <w:rsid w:val="004E7E71"/>
    <w:rsid w:val="004F44FF"/>
    <w:rsid w:val="004F7D98"/>
    <w:rsid w:val="00512918"/>
    <w:rsid w:val="00541DF9"/>
    <w:rsid w:val="0055656A"/>
    <w:rsid w:val="00566D25"/>
    <w:rsid w:val="005741BC"/>
    <w:rsid w:val="00577F66"/>
    <w:rsid w:val="00586888"/>
    <w:rsid w:val="0058690C"/>
    <w:rsid w:val="0059209C"/>
    <w:rsid w:val="005A2598"/>
    <w:rsid w:val="005B3782"/>
    <w:rsid w:val="005B7CCF"/>
    <w:rsid w:val="005C6762"/>
    <w:rsid w:val="005C6F21"/>
    <w:rsid w:val="005D6025"/>
    <w:rsid w:val="005E02D2"/>
    <w:rsid w:val="005F363B"/>
    <w:rsid w:val="00606397"/>
    <w:rsid w:val="00616879"/>
    <w:rsid w:val="00622AAE"/>
    <w:rsid w:val="0062648A"/>
    <w:rsid w:val="00641479"/>
    <w:rsid w:val="00641830"/>
    <w:rsid w:val="00654CBF"/>
    <w:rsid w:val="00682261"/>
    <w:rsid w:val="0068514C"/>
    <w:rsid w:val="006857B9"/>
    <w:rsid w:val="0069007A"/>
    <w:rsid w:val="006912EC"/>
    <w:rsid w:val="00694EB5"/>
    <w:rsid w:val="00694FA2"/>
    <w:rsid w:val="006A5467"/>
    <w:rsid w:val="006C0A4B"/>
    <w:rsid w:val="006C0ACF"/>
    <w:rsid w:val="006C4307"/>
    <w:rsid w:val="006C5994"/>
    <w:rsid w:val="006D18D6"/>
    <w:rsid w:val="006D6680"/>
    <w:rsid w:val="006E07F6"/>
    <w:rsid w:val="006E1CF8"/>
    <w:rsid w:val="006F2585"/>
    <w:rsid w:val="00702441"/>
    <w:rsid w:val="00703924"/>
    <w:rsid w:val="007073CE"/>
    <w:rsid w:val="0071345D"/>
    <w:rsid w:val="00714B7B"/>
    <w:rsid w:val="00721979"/>
    <w:rsid w:val="00733063"/>
    <w:rsid w:val="00733540"/>
    <w:rsid w:val="00733571"/>
    <w:rsid w:val="0077095D"/>
    <w:rsid w:val="0077608B"/>
    <w:rsid w:val="00776570"/>
    <w:rsid w:val="00780AE8"/>
    <w:rsid w:val="00792B66"/>
    <w:rsid w:val="00794384"/>
    <w:rsid w:val="00796DB8"/>
    <w:rsid w:val="007A1722"/>
    <w:rsid w:val="007A72EC"/>
    <w:rsid w:val="007B507D"/>
    <w:rsid w:val="007B7E59"/>
    <w:rsid w:val="007C71B1"/>
    <w:rsid w:val="007D791E"/>
    <w:rsid w:val="007F7DA7"/>
    <w:rsid w:val="008002D0"/>
    <w:rsid w:val="0080098C"/>
    <w:rsid w:val="008057BA"/>
    <w:rsid w:val="008064A2"/>
    <w:rsid w:val="0082252B"/>
    <w:rsid w:val="00825368"/>
    <w:rsid w:val="00825912"/>
    <w:rsid w:val="008276C0"/>
    <w:rsid w:val="00830BDC"/>
    <w:rsid w:val="00857F12"/>
    <w:rsid w:val="00861778"/>
    <w:rsid w:val="00863144"/>
    <w:rsid w:val="00870654"/>
    <w:rsid w:val="00870BBF"/>
    <w:rsid w:val="00874D79"/>
    <w:rsid w:val="008839B8"/>
    <w:rsid w:val="00883E4B"/>
    <w:rsid w:val="0089453C"/>
    <w:rsid w:val="008A3BA7"/>
    <w:rsid w:val="008B2B98"/>
    <w:rsid w:val="008D55DB"/>
    <w:rsid w:val="008E16FC"/>
    <w:rsid w:val="008E234B"/>
    <w:rsid w:val="008E7217"/>
    <w:rsid w:val="00921D2A"/>
    <w:rsid w:val="00923B23"/>
    <w:rsid w:val="00927F91"/>
    <w:rsid w:val="00937B79"/>
    <w:rsid w:val="00941345"/>
    <w:rsid w:val="009435D8"/>
    <w:rsid w:val="00957AF2"/>
    <w:rsid w:val="00971BB7"/>
    <w:rsid w:val="009736D9"/>
    <w:rsid w:val="00974B9B"/>
    <w:rsid w:val="00990621"/>
    <w:rsid w:val="00992AB8"/>
    <w:rsid w:val="009A2B7F"/>
    <w:rsid w:val="009B04B9"/>
    <w:rsid w:val="009B07F3"/>
    <w:rsid w:val="009B28CB"/>
    <w:rsid w:val="009B34B8"/>
    <w:rsid w:val="009B5337"/>
    <w:rsid w:val="009B66CF"/>
    <w:rsid w:val="009B7D87"/>
    <w:rsid w:val="009C66FF"/>
    <w:rsid w:val="009D2389"/>
    <w:rsid w:val="009D4A0E"/>
    <w:rsid w:val="009F1872"/>
    <w:rsid w:val="00A02F7C"/>
    <w:rsid w:val="00A03CF1"/>
    <w:rsid w:val="00A047D4"/>
    <w:rsid w:val="00A20625"/>
    <w:rsid w:val="00A30470"/>
    <w:rsid w:val="00A3375E"/>
    <w:rsid w:val="00A41FBA"/>
    <w:rsid w:val="00A42C00"/>
    <w:rsid w:val="00A44B35"/>
    <w:rsid w:val="00A50A10"/>
    <w:rsid w:val="00A5292A"/>
    <w:rsid w:val="00A741F8"/>
    <w:rsid w:val="00A74404"/>
    <w:rsid w:val="00A77879"/>
    <w:rsid w:val="00A865A3"/>
    <w:rsid w:val="00A95BCE"/>
    <w:rsid w:val="00AA4673"/>
    <w:rsid w:val="00AA5B18"/>
    <w:rsid w:val="00AB47BA"/>
    <w:rsid w:val="00AC17B8"/>
    <w:rsid w:val="00B00532"/>
    <w:rsid w:val="00B01130"/>
    <w:rsid w:val="00B02FDE"/>
    <w:rsid w:val="00B03643"/>
    <w:rsid w:val="00B1480C"/>
    <w:rsid w:val="00B21C5C"/>
    <w:rsid w:val="00B25467"/>
    <w:rsid w:val="00B27A0D"/>
    <w:rsid w:val="00B30A88"/>
    <w:rsid w:val="00B31B63"/>
    <w:rsid w:val="00B4060E"/>
    <w:rsid w:val="00B446DD"/>
    <w:rsid w:val="00B53179"/>
    <w:rsid w:val="00B53BCF"/>
    <w:rsid w:val="00B62A6C"/>
    <w:rsid w:val="00B7075E"/>
    <w:rsid w:val="00B70A1D"/>
    <w:rsid w:val="00B70EE6"/>
    <w:rsid w:val="00B82877"/>
    <w:rsid w:val="00B835AF"/>
    <w:rsid w:val="00B8434C"/>
    <w:rsid w:val="00B853C1"/>
    <w:rsid w:val="00B8587F"/>
    <w:rsid w:val="00BC19ED"/>
    <w:rsid w:val="00BC6506"/>
    <w:rsid w:val="00BD2BE2"/>
    <w:rsid w:val="00C01219"/>
    <w:rsid w:val="00C11B5C"/>
    <w:rsid w:val="00C15AC8"/>
    <w:rsid w:val="00C20482"/>
    <w:rsid w:val="00C25637"/>
    <w:rsid w:val="00C33396"/>
    <w:rsid w:val="00C364BB"/>
    <w:rsid w:val="00C4707A"/>
    <w:rsid w:val="00C56F5F"/>
    <w:rsid w:val="00C5715A"/>
    <w:rsid w:val="00C7438A"/>
    <w:rsid w:val="00C87906"/>
    <w:rsid w:val="00C93E6A"/>
    <w:rsid w:val="00CB2BE4"/>
    <w:rsid w:val="00CB3494"/>
    <w:rsid w:val="00CC182F"/>
    <w:rsid w:val="00CC304B"/>
    <w:rsid w:val="00CC5E92"/>
    <w:rsid w:val="00CC6CAB"/>
    <w:rsid w:val="00CF0E0F"/>
    <w:rsid w:val="00D06ED7"/>
    <w:rsid w:val="00D27C50"/>
    <w:rsid w:val="00D337D2"/>
    <w:rsid w:val="00D3611B"/>
    <w:rsid w:val="00D3626E"/>
    <w:rsid w:val="00D36C48"/>
    <w:rsid w:val="00D46B9A"/>
    <w:rsid w:val="00D50B78"/>
    <w:rsid w:val="00D56C25"/>
    <w:rsid w:val="00D57AE8"/>
    <w:rsid w:val="00D640FB"/>
    <w:rsid w:val="00D834D8"/>
    <w:rsid w:val="00D83ADC"/>
    <w:rsid w:val="00D96F93"/>
    <w:rsid w:val="00DA0298"/>
    <w:rsid w:val="00DA3EF6"/>
    <w:rsid w:val="00DA6CA7"/>
    <w:rsid w:val="00DB0BA5"/>
    <w:rsid w:val="00DB12AC"/>
    <w:rsid w:val="00DE18AC"/>
    <w:rsid w:val="00DF0DE7"/>
    <w:rsid w:val="00DF244A"/>
    <w:rsid w:val="00DF728B"/>
    <w:rsid w:val="00E03C74"/>
    <w:rsid w:val="00E0417E"/>
    <w:rsid w:val="00E055C5"/>
    <w:rsid w:val="00E164A7"/>
    <w:rsid w:val="00E30CC1"/>
    <w:rsid w:val="00E36343"/>
    <w:rsid w:val="00E403EC"/>
    <w:rsid w:val="00E45452"/>
    <w:rsid w:val="00E47AF9"/>
    <w:rsid w:val="00E519C3"/>
    <w:rsid w:val="00E52EF1"/>
    <w:rsid w:val="00E562F0"/>
    <w:rsid w:val="00E61E2F"/>
    <w:rsid w:val="00E62120"/>
    <w:rsid w:val="00E67620"/>
    <w:rsid w:val="00E90F91"/>
    <w:rsid w:val="00E96048"/>
    <w:rsid w:val="00E96B0B"/>
    <w:rsid w:val="00EB2B9E"/>
    <w:rsid w:val="00EC410F"/>
    <w:rsid w:val="00ED183B"/>
    <w:rsid w:val="00ED2855"/>
    <w:rsid w:val="00ED4B3A"/>
    <w:rsid w:val="00ED656B"/>
    <w:rsid w:val="00EE0983"/>
    <w:rsid w:val="00EE361F"/>
    <w:rsid w:val="00EF061E"/>
    <w:rsid w:val="00EF1097"/>
    <w:rsid w:val="00EF3419"/>
    <w:rsid w:val="00EF7AAF"/>
    <w:rsid w:val="00F012C8"/>
    <w:rsid w:val="00F05D0E"/>
    <w:rsid w:val="00F06B4E"/>
    <w:rsid w:val="00F10483"/>
    <w:rsid w:val="00F1534F"/>
    <w:rsid w:val="00F16667"/>
    <w:rsid w:val="00F176ED"/>
    <w:rsid w:val="00F209A2"/>
    <w:rsid w:val="00F2343E"/>
    <w:rsid w:val="00F239D3"/>
    <w:rsid w:val="00F35421"/>
    <w:rsid w:val="00F359CA"/>
    <w:rsid w:val="00F41E4B"/>
    <w:rsid w:val="00F42C18"/>
    <w:rsid w:val="00F479DB"/>
    <w:rsid w:val="00F519B7"/>
    <w:rsid w:val="00F62C2F"/>
    <w:rsid w:val="00F96516"/>
    <w:rsid w:val="00FB4032"/>
    <w:rsid w:val="00FB46BD"/>
    <w:rsid w:val="00FB72E5"/>
    <w:rsid w:val="00FC0572"/>
    <w:rsid w:val="00FC23DC"/>
    <w:rsid w:val="00FE2815"/>
    <w:rsid w:val="00FE73D8"/>
    <w:rsid w:val="00FF5EAA"/>
    <w:rsid w:val="03EA4F92"/>
    <w:rsid w:val="08ED7B4F"/>
    <w:rsid w:val="0A8B0A57"/>
    <w:rsid w:val="15A52674"/>
    <w:rsid w:val="2C1D4A8B"/>
    <w:rsid w:val="2E9C7355"/>
    <w:rsid w:val="36D3169B"/>
    <w:rsid w:val="37B63491"/>
    <w:rsid w:val="3E31704B"/>
    <w:rsid w:val="3F6B709D"/>
    <w:rsid w:val="417D28D9"/>
    <w:rsid w:val="591B3794"/>
    <w:rsid w:val="6F740E12"/>
    <w:rsid w:val="7778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uppressAutoHyphens/>
      <w:spacing w:after="160" w:line="254" w:lineRule="auto"/>
    </w:pPr>
    <w:rPr>
      <w:rFonts w:ascii="Calibri" w:hAnsi="Calibri" w:eastAsia="Calibri" w:cs="Calibri"/>
      <w:sz w:val="22"/>
      <w:szCs w:val="22"/>
      <w:lang w:val="pt-BR" w:eastAsia="ar-SA" w:bidi="ar-SA"/>
    </w:rPr>
  </w:style>
  <w:style w:type="paragraph" w:styleId="2">
    <w:name w:val="heading 2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hAnsi="Cambria" w:eastAsia="Times New Roman" w:cs="Cambria"/>
      <w:b/>
      <w:bCs/>
      <w:sz w:val="26"/>
      <w:szCs w:val="26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qFormat/>
    <w:uiPriority w:val="0"/>
    <w:rPr>
      <w:b/>
      <w:bCs/>
    </w:rPr>
  </w:style>
  <w:style w:type="character" w:styleId="7">
    <w:name w:val="Hyperlink"/>
    <w:unhideWhenUsed/>
    <w:qFormat/>
    <w:uiPriority w:val="99"/>
    <w:rPr>
      <w:color w:val="0563C1"/>
      <w:u w:val="single"/>
    </w:rPr>
  </w:style>
  <w:style w:type="paragraph" w:styleId="8">
    <w:name w:val="List"/>
    <w:basedOn w:val="9"/>
    <w:qFormat/>
    <w:uiPriority w:val="0"/>
    <w:rPr>
      <w:rFonts w:cs="Mangal"/>
    </w:rPr>
  </w:style>
  <w:style w:type="paragraph" w:styleId="9">
    <w:name w:val="Body Text"/>
    <w:basedOn w:val="1"/>
    <w:qFormat/>
    <w:uiPriority w:val="0"/>
    <w:pPr>
      <w:spacing w:after="120"/>
    </w:pPr>
  </w:style>
  <w:style w:type="paragraph" w:styleId="10">
    <w:name w:val="Normal (Web)"/>
    <w:basedOn w:val="1"/>
    <w:semiHidden/>
    <w:unhideWhenUsed/>
    <w:qFormat/>
    <w:uiPriority w:val="99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1">
    <w:name w:val="header"/>
    <w:basedOn w:val="1"/>
    <w:qFormat/>
    <w:uiPriority w:val="0"/>
    <w:pPr>
      <w:spacing w:after="0" w:line="240" w:lineRule="auto"/>
    </w:pPr>
  </w:style>
  <w:style w:type="paragraph" w:styleId="12">
    <w:name w:val="footer"/>
    <w:basedOn w:val="1"/>
    <w:qFormat/>
    <w:uiPriority w:val="0"/>
    <w:pPr>
      <w:spacing w:after="0" w:line="240" w:lineRule="auto"/>
    </w:pPr>
  </w:style>
  <w:style w:type="paragraph" w:styleId="13">
    <w:name w:val="Balloon Text"/>
    <w:basedOn w:val="1"/>
    <w:qFormat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14">
    <w:name w:val="Table Grid"/>
    <w:basedOn w:val="5"/>
    <w:qFormat/>
    <w:uiPriority w:val="39"/>
    <w:rPr>
      <w:rFonts w:ascii="Calibri" w:hAnsi="Calibri" w:eastAsia="Calibr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WW8Num2z0"/>
    <w:qFormat/>
    <w:uiPriority w:val="0"/>
    <w:rPr>
      <w:rFonts w:ascii="Symbol" w:hAnsi="Symbol" w:cs="Symbol"/>
    </w:rPr>
  </w:style>
  <w:style w:type="character" w:customStyle="1" w:styleId="16">
    <w:name w:val="WW8Num3z0"/>
    <w:qFormat/>
    <w:uiPriority w:val="0"/>
    <w:rPr>
      <w:rFonts w:ascii="Symbol" w:hAnsi="Symbol" w:cs="Symbol"/>
    </w:rPr>
  </w:style>
  <w:style w:type="character" w:customStyle="1" w:styleId="17">
    <w:name w:val="Fonte parág. padrão2"/>
    <w:qFormat/>
    <w:uiPriority w:val="0"/>
  </w:style>
  <w:style w:type="character" w:customStyle="1" w:styleId="18">
    <w:name w:val="WW8Num1z0"/>
    <w:qFormat/>
    <w:uiPriority w:val="0"/>
    <w:rPr>
      <w:rFonts w:ascii="Symbol" w:hAnsi="Symbol" w:cs="Symbol"/>
    </w:rPr>
  </w:style>
  <w:style w:type="character" w:customStyle="1" w:styleId="19">
    <w:name w:val="WW8Num1z1"/>
    <w:qFormat/>
    <w:uiPriority w:val="0"/>
    <w:rPr>
      <w:rFonts w:ascii="Courier New" w:hAnsi="Courier New" w:cs="Courier New"/>
    </w:rPr>
  </w:style>
  <w:style w:type="character" w:customStyle="1" w:styleId="20">
    <w:name w:val="WW8Num1z2"/>
    <w:qFormat/>
    <w:uiPriority w:val="0"/>
    <w:rPr>
      <w:rFonts w:ascii="Wingdings" w:hAnsi="Wingdings" w:cs="Wingdings"/>
    </w:rPr>
  </w:style>
  <w:style w:type="character" w:customStyle="1" w:styleId="21">
    <w:name w:val="WW8Num2z1"/>
    <w:qFormat/>
    <w:uiPriority w:val="0"/>
    <w:rPr>
      <w:rFonts w:ascii="Courier New" w:hAnsi="Courier New" w:cs="Courier New"/>
    </w:rPr>
  </w:style>
  <w:style w:type="character" w:customStyle="1" w:styleId="22">
    <w:name w:val="WW8Num2z2"/>
    <w:qFormat/>
    <w:uiPriority w:val="0"/>
    <w:rPr>
      <w:rFonts w:ascii="Wingdings" w:hAnsi="Wingdings" w:cs="Wingdings"/>
    </w:rPr>
  </w:style>
  <w:style w:type="character" w:customStyle="1" w:styleId="23">
    <w:name w:val="Fonte parág. padrão1"/>
    <w:qFormat/>
    <w:uiPriority w:val="0"/>
  </w:style>
  <w:style w:type="character" w:customStyle="1" w:styleId="24">
    <w:name w:val="Cabeçalho Char"/>
    <w:qFormat/>
    <w:uiPriority w:val="0"/>
    <w:rPr>
      <w:rFonts w:ascii="Calibri" w:hAnsi="Calibri" w:eastAsia="Calibri" w:cs="Times New Roman"/>
    </w:rPr>
  </w:style>
  <w:style w:type="character" w:customStyle="1" w:styleId="25">
    <w:name w:val="Rodapé Char"/>
    <w:qFormat/>
    <w:uiPriority w:val="0"/>
    <w:rPr>
      <w:rFonts w:ascii="Calibri" w:hAnsi="Calibri" w:eastAsia="Calibri" w:cs="Times New Roman"/>
    </w:rPr>
  </w:style>
  <w:style w:type="character" w:customStyle="1" w:styleId="26">
    <w:name w:val="apple-converted-space"/>
    <w:qFormat/>
    <w:uiPriority w:val="0"/>
  </w:style>
  <w:style w:type="character" w:customStyle="1" w:styleId="27">
    <w:name w:val="Texto de balão Char"/>
    <w:qFormat/>
    <w:uiPriority w:val="0"/>
    <w:rPr>
      <w:rFonts w:ascii="Tahoma" w:hAnsi="Tahoma" w:eastAsia="Calibri" w:cs="Tahoma"/>
      <w:sz w:val="16"/>
      <w:szCs w:val="16"/>
    </w:rPr>
  </w:style>
  <w:style w:type="character" w:customStyle="1" w:styleId="28">
    <w:name w:val="Título 3 Char"/>
    <w:qFormat/>
    <w:uiPriority w:val="0"/>
    <w:rPr>
      <w:rFonts w:ascii="Cambria" w:hAnsi="Cambria" w:eastAsia="Times New Roman" w:cs="Times New Roman"/>
      <w:b/>
      <w:bCs/>
      <w:sz w:val="26"/>
      <w:szCs w:val="26"/>
    </w:rPr>
  </w:style>
  <w:style w:type="paragraph" w:customStyle="1" w:styleId="29">
    <w:name w:val="Título2"/>
    <w:basedOn w:val="1"/>
    <w:next w:val="9"/>
    <w:qFormat/>
    <w:uiPriority w:val="0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customStyle="1" w:styleId="30">
    <w:name w:val="Legenda2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Índice"/>
    <w:basedOn w:val="1"/>
    <w:qFormat/>
    <w:uiPriority w:val="0"/>
    <w:pPr>
      <w:suppressLineNumbers/>
    </w:pPr>
    <w:rPr>
      <w:rFonts w:cs="Mangal"/>
    </w:rPr>
  </w:style>
  <w:style w:type="paragraph" w:customStyle="1" w:styleId="32">
    <w:name w:val="Título1"/>
    <w:basedOn w:val="1"/>
    <w:next w:val="9"/>
    <w:qFormat/>
    <w:uiPriority w:val="0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customStyle="1" w:styleId="33">
    <w:name w:val="Legenda1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4">
    <w:name w:val="Estilo"/>
    <w:qFormat/>
    <w:uiPriority w:val="0"/>
    <w:pPr>
      <w:widowControl w:val="0"/>
      <w:suppressAutoHyphens/>
      <w:autoSpaceDE w:val="0"/>
    </w:pPr>
    <w:rPr>
      <w:rFonts w:ascii="Arial" w:hAnsi="Arial" w:eastAsia="Times New Roman" w:cs="Arial"/>
      <w:sz w:val="24"/>
      <w:szCs w:val="24"/>
      <w:lang w:val="pt-BR" w:eastAsia="ar-SA" w:bidi="ar-SA"/>
    </w:rPr>
  </w:style>
  <w:style w:type="paragraph" w:customStyle="1" w:styleId="35">
    <w:name w:val="materia"/>
    <w:basedOn w:val="1"/>
    <w:qFormat/>
    <w:uiPriority w:val="0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36">
    <w:name w:val="Conteúdo de quadro"/>
    <w:basedOn w:val="9"/>
    <w:qFormat/>
    <w:uiPriority w:val="0"/>
  </w:style>
  <w:style w:type="paragraph" w:styleId="37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966CBD-9DA9-4E3D-883C-C7C08DBB3D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320</Words>
  <Characters>1731</Characters>
  <Lines>14</Lines>
  <Paragraphs>4</Paragraphs>
  <TotalTime>0</TotalTime>
  <ScaleCrop>false</ScaleCrop>
  <LinksUpToDate>false</LinksUpToDate>
  <CharactersWithSpaces>2047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2019-09-11T16:15:00Z</dcterms:created>
  <dc:creator>Mário</dc:creator>
  <cp:lastModifiedBy>Mário Roberto Andres</cp:lastModifiedBy>
  <cp:lastPrinted>2022-04-28T17:00:00Z</cp:lastPrinted>
  <dcterms:modified xsi:type="dcterms:W3CDTF">2022-10-27T14:21:52Z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1046-11.2.0.11380</vt:lpwstr>
  </property>
  <property fmtid="{D5CDD505-2E9C-101B-9397-08002B2CF9AE}" pid="3" name="ICV">
    <vt:lpwstr>D5E4E71A9F014CDE94A45D5E9A2DB5EB</vt:lpwstr>
  </property>
</Properties>
</file>